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666" w:tblpY="151"/>
        <w:tblW w:w="0" w:type="auto"/>
        <w:tblLook w:val="04A0" w:firstRow="1" w:lastRow="0" w:firstColumn="1" w:lastColumn="0" w:noHBand="0" w:noVBand="1"/>
      </w:tblPr>
      <w:tblGrid>
        <w:gridCol w:w="1739"/>
        <w:gridCol w:w="6974"/>
      </w:tblGrid>
      <w:tr w:rsidR="00062732" w14:paraId="2F29E9C4" w14:textId="77777777" w:rsidTr="00062732">
        <w:tc>
          <w:tcPr>
            <w:tcW w:w="1739" w:type="dxa"/>
          </w:tcPr>
          <w:p w14:paraId="74CF0CD6" w14:textId="77777777" w:rsidR="00062732" w:rsidRPr="00062732" w:rsidRDefault="00062732" w:rsidP="00062732">
            <w:pPr>
              <w:rPr>
                <w:rFonts w:cstheme="minorHAnsi"/>
                <w:b/>
                <w:bCs/>
              </w:rPr>
            </w:pPr>
            <w:r w:rsidRPr="00062732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974" w:type="dxa"/>
          </w:tcPr>
          <w:p w14:paraId="462C5E49" w14:textId="77777777" w:rsidR="00062732" w:rsidRDefault="00062732" w:rsidP="00062732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62732" w14:paraId="4F5F3BA1" w14:textId="77777777" w:rsidTr="00062732">
        <w:tc>
          <w:tcPr>
            <w:tcW w:w="1739" w:type="dxa"/>
          </w:tcPr>
          <w:p w14:paraId="75F9D679" w14:textId="77777777" w:rsidR="00062732" w:rsidRPr="00062732" w:rsidRDefault="00062732" w:rsidP="00062732">
            <w:pPr>
              <w:rPr>
                <w:rFonts w:cstheme="minorHAnsi"/>
                <w:b/>
                <w:bCs/>
              </w:rPr>
            </w:pPr>
            <w:r w:rsidRPr="00062732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6974" w:type="dxa"/>
          </w:tcPr>
          <w:p w14:paraId="0CA5CABC" w14:textId="77777777" w:rsidR="00062732" w:rsidRDefault="00062732" w:rsidP="00062732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E8548D0" w14:textId="77777777" w:rsidR="00062732" w:rsidRPr="00062732" w:rsidRDefault="00062732">
      <w:pPr>
        <w:rPr>
          <w:rFonts w:cstheme="minorHAnsi"/>
          <w:b/>
          <w:bCs/>
          <w:sz w:val="32"/>
          <w:szCs w:val="32"/>
        </w:rPr>
      </w:pPr>
      <w:r w:rsidRPr="00062732">
        <w:rPr>
          <w:rFonts w:cstheme="minorHAnsi"/>
          <w:b/>
          <w:bCs/>
          <w:sz w:val="32"/>
          <w:szCs w:val="32"/>
        </w:rPr>
        <w:t>Menston Neighbourhood Plan</w:t>
      </w:r>
    </w:p>
    <w:p w14:paraId="16883F9A" w14:textId="36383D5F" w:rsidR="00062732" w:rsidRPr="00062732" w:rsidRDefault="00062732">
      <w:pPr>
        <w:rPr>
          <w:rFonts w:cstheme="minorHAnsi"/>
          <w:b/>
          <w:bCs/>
          <w:sz w:val="32"/>
          <w:szCs w:val="32"/>
        </w:rPr>
      </w:pPr>
      <w:r w:rsidRPr="00062732">
        <w:rPr>
          <w:rFonts w:cstheme="minorHAnsi"/>
          <w:b/>
          <w:bCs/>
          <w:sz w:val="32"/>
          <w:szCs w:val="32"/>
        </w:rPr>
        <w:t>Consultee Response Form</w:t>
      </w:r>
    </w:p>
    <w:p w14:paraId="5DA3EAAD" w14:textId="77777777" w:rsidR="00062732" w:rsidRPr="00062732" w:rsidRDefault="00062732" w:rsidP="00062732">
      <w:pPr>
        <w:pStyle w:val="Pa2"/>
        <w:rPr>
          <w:rFonts w:asciiTheme="minorHAnsi" w:hAnsiTheme="minorHAnsi" w:cstheme="minorHAnsi"/>
          <w:sz w:val="22"/>
          <w:szCs w:val="22"/>
        </w:rPr>
      </w:pPr>
      <w:r w:rsidRPr="00062732">
        <w:rPr>
          <w:rStyle w:val="A15"/>
          <w:rFonts w:asciiTheme="minorHAnsi" w:hAnsiTheme="minorHAnsi" w:cstheme="minorHAnsi"/>
          <w:color w:val="auto"/>
          <w:sz w:val="22"/>
          <w:szCs w:val="22"/>
        </w:rPr>
        <w:t>For more information please contact:</w:t>
      </w:r>
    </w:p>
    <w:p w14:paraId="26972C52" w14:textId="13FB2163" w:rsidR="00062732" w:rsidRDefault="00062732" w:rsidP="00062732">
      <w:pPr>
        <w:rPr>
          <w:rStyle w:val="A15"/>
          <w:rFonts w:cstheme="minorHAnsi"/>
          <w:color w:val="auto"/>
          <w:sz w:val="22"/>
          <w:szCs w:val="22"/>
        </w:rPr>
      </w:pPr>
      <w:hyperlink r:id="rId5" w:history="1">
        <w:r w:rsidRPr="00267D72">
          <w:rPr>
            <w:rStyle w:val="Hyperlink"/>
            <w:rFonts w:cstheme="minorHAnsi"/>
          </w:rPr>
          <w:t>clerk@menston-pc.gov.uk</w:t>
        </w:r>
      </w:hyperlink>
    </w:p>
    <w:p w14:paraId="3301690A" w14:textId="307AAA37" w:rsidR="00062732" w:rsidRDefault="00062732" w:rsidP="00062732">
      <w:pPr>
        <w:rPr>
          <w:rStyle w:val="A15"/>
          <w:rFonts w:cstheme="minorHAnsi"/>
          <w:color w:val="auto"/>
          <w:sz w:val="22"/>
          <w:szCs w:val="2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3969"/>
        <w:gridCol w:w="7088"/>
      </w:tblGrid>
      <w:tr w:rsidR="00062732" w14:paraId="10BAC76C" w14:textId="77777777" w:rsidTr="00062732">
        <w:tc>
          <w:tcPr>
            <w:tcW w:w="3397" w:type="dxa"/>
          </w:tcPr>
          <w:p w14:paraId="2C20FD40" w14:textId="4511874B" w:rsidR="00062732" w:rsidRPr="00062732" w:rsidRDefault="00062732" w:rsidP="00062732">
            <w:pPr>
              <w:rPr>
                <w:rFonts w:cstheme="minorHAnsi"/>
                <w:b/>
                <w:bCs/>
              </w:rPr>
            </w:pPr>
            <w:r w:rsidRPr="00062732">
              <w:rPr>
                <w:rFonts w:cstheme="minorHAnsi"/>
                <w:b/>
                <w:bCs/>
              </w:rPr>
              <w:t>S</w:t>
            </w:r>
            <w:r w:rsidRPr="00062732">
              <w:rPr>
                <w:b/>
                <w:bCs/>
              </w:rPr>
              <w:t>ection</w:t>
            </w:r>
          </w:p>
        </w:tc>
        <w:tc>
          <w:tcPr>
            <w:tcW w:w="3969" w:type="dxa"/>
          </w:tcPr>
          <w:p w14:paraId="08A05BD1" w14:textId="438C747C" w:rsidR="00062732" w:rsidRPr="00062732" w:rsidRDefault="00062732" w:rsidP="00062732">
            <w:pPr>
              <w:rPr>
                <w:rFonts w:cstheme="minorHAnsi"/>
                <w:b/>
                <w:bCs/>
              </w:rPr>
            </w:pPr>
            <w:r w:rsidRPr="00062732">
              <w:rPr>
                <w:rFonts w:cstheme="minorHAnsi"/>
                <w:b/>
                <w:bCs/>
              </w:rPr>
              <w:t>Q</w:t>
            </w:r>
            <w:r w:rsidRPr="00062732">
              <w:rPr>
                <w:b/>
                <w:bCs/>
              </w:rPr>
              <w:t>uestion</w:t>
            </w:r>
          </w:p>
        </w:tc>
        <w:tc>
          <w:tcPr>
            <w:tcW w:w="7088" w:type="dxa"/>
          </w:tcPr>
          <w:p w14:paraId="0AEF130E" w14:textId="40B0BF82" w:rsidR="00062732" w:rsidRPr="00062732" w:rsidRDefault="00062732" w:rsidP="00062732">
            <w:pPr>
              <w:rPr>
                <w:rFonts w:cstheme="minorHAnsi"/>
                <w:b/>
                <w:bCs/>
              </w:rPr>
            </w:pPr>
            <w:r w:rsidRPr="00062732">
              <w:rPr>
                <w:rFonts w:cstheme="minorHAnsi"/>
                <w:b/>
                <w:bCs/>
              </w:rPr>
              <w:t>Comment</w:t>
            </w:r>
          </w:p>
        </w:tc>
      </w:tr>
      <w:tr w:rsidR="00062732" w14:paraId="7D7EC80A" w14:textId="77777777" w:rsidTr="00062732">
        <w:tc>
          <w:tcPr>
            <w:tcW w:w="3397" w:type="dxa"/>
          </w:tcPr>
          <w:p w14:paraId="68812AB6" w14:textId="10653F63" w:rsidR="00062732" w:rsidRPr="00062732" w:rsidRDefault="00062732" w:rsidP="00062732">
            <w:pPr>
              <w:rPr>
                <w:rFonts w:cstheme="minorHAnsi"/>
              </w:rPr>
            </w:pPr>
            <w:r w:rsidRPr="00062732">
              <w:rPr>
                <w:rFonts w:cstheme="minorHAnsi"/>
              </w:rPr>
              <w:t>Vision</w:t>
            </w:r>
          </w:p>
        </w:tc>
        <w:tc>
          <w:tcPr>
            <w:tcW w:w="3969" w:type="dxa"/>
          </w:tcPr>
          <w:p w14:paraId="4E5765B8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46B35D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4"/>
              </w:trPr>
              <w:tc>
                <w:tcPr>
                  <w:tcW w:w="0" w:type="auto"/>
                </w:tcPr>
                <w:p w14:paraId="09E62EC5" w14:textId="777B6A1E" w:rsid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Do you support the vision for Menston?</w:t>
                  </w:r>
                </w:p>
                <w:p w14:paraId="54A2F569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</w:p>
                <w:p w14:paraId="2F60F67C" w14:textId="77777777" w:rsid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  <w:p w14:paraId="5E9CF6C2" w14:textId="4C9C9DDD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</w:p>
              </w:tc>
            </w:tr>
          </w:tbl>
          <w:p w14:paraId="3E5075F6" w14:textId="2924067D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2FCA4326" w14:textId="77777777" w:rsidR="00062732" w:rsidRDefault="00062732" w:rsidP="00062732">
            <w:pPr>
              <w:rPr>
                <w:rFonts w:cstheme="minorHAnsi"/>
              </w:rPr>
            </w:pPr>
          </w:p>
        </w:tc>
      </w:tr>
      <w:tr w:rsidR="00062732" w14:paraId="366BC97F" w14:textId="77777777" w:rsidTr="00062732">
        <w:tc>
          <w:tcPr>
            <w:tcW w:w="3397" w:type="dxa"/>
          </w:tcPr>
          <w:p w14:paraId="3DE26AF5" w14:textId="3662C494" w:rsidR="00062732" w:rsidRPr="00062732" w:rsidRDefault="00062732" w:rsidP="00062732">
            <w:pPr>
              <w:rPr>
                <w:rFonts w:cstheme="minorHAnsi"/>
              </w:rPr>
            </w:pPr>
            <w:r w:rsidRPr="00062732">
              <w:rPr>
                <w:rFonts w:cstheme="minorHAnsi"/>
              </w:rPr>
              <w:t>Aims and objectives</w:t>
            </w:r>
          </w:p>
        </w:tc>
        <w:tc>
          <w:tcPr>
            <w:tcW w:w="3969" w:type="dxa"/>
          </w:tcPr>
          <w:p w14:paraId="3547326B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35F65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4"/>
              </w:trPr>
              <w:tc>
                <w:tcPr>
                  <w:tcW w:w="0" w:type="auto"/>
                </w:tcPr>
                <w:p w14:paraId="0765F5C9" w14:textId="14D71951" w:rsid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Do you support the aims and objectives?</w:t>
                  </w:r>
                </w:p>
                <w:p w14:paraId="1AF30109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</w:p>
                <w:p w14:paraId="3DADB8F0" w14:textId="77777777" w:rsid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  <w:p w14:paraId="6D92DB5C" w14:textId="35F97296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</w:p>
              </w:tc>
            </w:tr>
          </w:tbl>
          <w:p w14:paraId="322E0F66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2C118017" w14:textId="77777777" w:rsidR="00062732" w:rsidRDefault="00062732" w:rsidP="00062732">
            <w:pPr>
              <w:rPr>
                <w:rFonts w:cstheme="minorHAnsi"/>
              </w:rPr>
            </w:pPr>
          </w:p>
        </w:tc>
      </w:tr>
      <w:tr w:rsidR="00062732" w14:paraId="21970A47" w14:textId="77777777" w:rsidTr="00062732">
        <w:tc>
          <w:tcPr>
            <w:tcW w:w="3397" w:type="dxa"/>
          </w:tcPr>
          <w:p w14:paraId="2FAE0693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062732" w:rsidRPr="00062732" w14:paraId="35F1D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42"/>
              </w:trPr>
              <w:tc>
                <w:tcPr>
                  <w:tcW w:w="0" w:type="auto"/>
                </w:tcPr>
                <w:p w14:paraId="423EFE9C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b/>
                      <w:bCs/>
                      <w:color w:val="211D1E"/>
                    </w:rPr>
                    <w:t>Housing</w:t>
                  </w:r>
                </w:p>
                <w:p w14:paraId="05BA6BE9" w14:textId="77777777" w:rsidR="00062732" w:rsidRPr="00062732" w:rsidRDefault="00062732" w:rsidP="0006273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 High Quality Design</w:t>
                  </w:r>
                </w:p>
                <w:p w14:paraId="5BCA76D3" w14:textId="77777777" w:rsidR="00062732" w:rsidRPr="00062732" w:rsidRDefault="00062732" w:rsidP="0006273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MNP2 Renewable energy and sustainability</w:t>
                  </w:r>
                </w:p>
                <w:p w14:paraId="013D6ACD" w14:textId="77777777" w:rsidR="00062732" w:rsidRPr="00062732" w:rsidRDefault="00062732" w:rsidP="0006273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MNP3 Housing Mix</w:t>
                  </w:r>
                </w:p>
                <w:p w14:paraId="2C36EE66" w14:textId="77777777" w:rsidR="00062732" w:rsidRPr="00062732" w:rsidRDefault="00062732" w:rsidP="0006273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MNP4 Biodiversity in New Housing Developments</w:t>
                  </w:r>
                </w:p>
                <w:p w14:paraId="77954E82" w14:textId="42869687" w:rsidR="00062732" w:rsidRPr="00062732" w:rsidRDefault="00062732" w:rsidP="0006273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MNP5 Flood Resilienc</w:t>
                  </w:r>
                  <w:r>
                    <w:rPr>
                      <w:rFonts w:cstheme="minorHAnsi"/>
                      <w:color w:val="211D1E"/>
                    </w:rPr>
                    <w:t>e</w:t>
                  </w:r>
                </w:p>
              </w:tc>
            </w:tr>
          </w:tbl>
          <w:p w14:paraId="4E1FD83C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0420E0A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3F1C1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5"/>
              </w:trPr>
              <w:tc>
                <w:tcPr>
                  <w:tcW w:w="0" w:type="auto"/>
                </w:tcPr>
                <w:p w14:paraId="71217251" w14:textId="16FC1BC6" w:rsid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Do you agree with the policy areas for this section? </w:t>
                  </w:r>
                </w:p>
                <w:p w14:paraId="60C230CD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</w:p>
                <w:p w14:paraId="2B2B81B7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</w:tc>
            </w:tr>
          </w:tbl>
          <w:p w14:paraId="72A45286" w14:textId="77777777" w:rsidR="00062732" w:rsidRDefault="00062732" w:rsidP="00062732">
            <w:pPr>
              <w:rPr>
                <w:rFonts w:cstheme="minorHAnsi"/>
              </w:rPr>
            </w:pPr>
          </w:p>
          <w:p w14:paraId="222C4267" w14:textId="77777777" w:rsidR="00062732" w:rsidRDefault="00062732" w:rsidP="00062732">
            <w:pPr>
              <w:rPr>
                <w:rFonts w:cstheme="minorHAnsi"/>
              </w:rPr>
            </w:pPr>
          </w:p>
          <w:p w14:paraId="36B74EAA" w14:textId="1A67FB9C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31519392" w14:textId="77777777" w:rsidR="00062732" w:rsidRDefault="00062732" w:rsidP="00062732">
            <w:pPr>
              <w:rPr>
                <w:rFonts w:cstheme="minorHAnsi"/>
              </w:rPr>
            </w:pPr>
          </w:p>
        </w:tc>
      </w:tr>
      <w:tr w:rsidR="00062732" w14:paraId="5C037CF4" w14:textId="77777777" w:rsidTr="00062732">
        <w:tc>
          <w:tcPr>
            <w:tcW w:w="3397" w:type="dxa"/>
          </w:tcPr>
          <w:p w14:paraId="1A361CDA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062732" w:rsidRPr="00062732" w14:paraId="1685C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35"/>
              </w:trPr>
              <w:tc>
                <w:tcPr>
                  <w:tcW w:w="0" w:type="auto"/>
                </w:tcPr>
                <w:p w14:paraId="28FD8F05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b/>
                      <w:bCs/>
                      <w:color w:val="211D1E"/>
                    </w:rPr>
                    <w:t>Environment</w:t>
                  </w:r>
                </w:p>
                <w:p w14:paraId="226472A8" w14:textId="77777777" w:rsidR="00062732" w:rsidRPr="00062732" w:rsidRDefault="00062732" w:rsidP="0006273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MNP6 Local Green Spaces</w:t>
                  </w:r>
                </w:p>
                <w:p w14:paraId="028F6795" w14:textId="77777777" w:rsidR="00062732" w:rsidRPr="00062732" w:rsidRDefault="00062732" w:rsidP="0006273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MNP7 Green Infrastructure and Biodiversity</w:t>
                  </w:r>
                </w:p>
                <w:p w14:paraId="52857CB8" w14:textId="77777777" w:rsidR="00062732" w:rsidRPr="00062732" w:rsidRDefault="00062732" w:rsidP="0006273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MNP8 Tree Planting</w:t>
                  </w:r>
                </w:p>
                <w:p w14:paraId="660E8486" w14:textId="77777777" w:rsidR="00062732" w:rsidRPr="00062732" w:rsidRDefault="00062732" w:rsidP="0006273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MNP9 Sport, Leisure, Open Space &amp; Allotments </w:t>
                  </w:r>
                </w:p>
                <w:p w14:paraId="55FEE5D1" w14:textId="77777777" w:rsidR="00062732" w:rsidRPr="00062732" w:rsidRDefault="00062732" w:rsidP="0006273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MNP10 Key Views </w:t>
                  </w:r>
                </w:p>
                <w:p w14:paraId="2EC3544D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</w:p>
              </w:tc>
            </w:tr>
          </w:tbl>
          <w:p w14:paraId="780F7D27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7DD7E16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75020A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5"/>
              </w:trPr>
              <w:tc>
                <w:tcPr>
                  <w:tcW w:w="0" w:type="auto"/>
                </w:tcPr>
                <w:p w14:paraId="773AD98C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Do you agree with the policy areas for this section? </w:t>
                  </w:r>
                </w:p>
                <w:p w14:paraId="27B8BB9C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</w:tc>
            </w:tr>
          </w:tbl>
          <w:p w14:paraId="05413AC8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3278B6A4" w14:textId="77777777" w:rsidR="00062732" w:rsidRDefault="00062732" w:rsidP="00062732">
            <w:pPr>
              <w:rPr>
                <w:rFonts w:cstheme="minorHAnsi"/>
              </w:rPr>
            </w:pPr>
          </w:p>
        </w:tc>
      </w:tr>
      <w:tr w:rsidR="00062732" w14:paraId="3FEF4406" w14:textId="77777777" w:rsidTr="00062732">
        <w:tc>
          <w:tcPr>
            <w:tcW w:w="3397" w:type="dxa"/>
          </w:tcPr>
          <w:p w14:paraId="48B39C95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062732" w:rsidRPr="00062732" w14:paraId="6363BE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98"/>
              </w:trPr>
              <w:tc>
                <w:tcPr>
                  <w:tcW w:w="0" w:type="auto"/>
                </w:tcPr>
                <w:p w14:paraId="2D8AEE93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b/>
                      <w:bCs/>
                      <w:color w:val="211D1E"/>
                    </w:rPr>
                    <w:t xml:space="preserve">Movement </w:t>
                  </w:r>
                </w:p>
                <w:p w14:paraId="45EF4D33" w14:textId="77777777" w:rsidR="00062732" w:rsidRPr="00062732" w:rsidRDefault="00062732" w:rsidP="00062732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MNP11 Public Transport Connections</w:t>
                  </w:r>
                </w:p>
                <w:p w14:paraId="08718887" w14:textId="77777777" w:rsidR="00062732" w:rsidRPr="00062732" w:rsidRDefault="00062732" w:rsidP="00062732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MNP12 Residential Parking</w:t>
                  </w:r>
                </w:p>
                <w:p w14:paraId="068F6535" w14:textId="77777777" w:rsidR="00062732" w:rsidRPr="00062732" w:rsidRDefault="00062732" w:rsidP="00062732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MNP13 Pedestrian and Cycle Connections</w:t>
                  </w:r>
                </w:p>
                <w:p w14:paraId="462A64A4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</w:p>
              </w:tc>
            </w:tr>
          </w:tbl>
          <w:p w14:paraId="57EECFD6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1C1A191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34D983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5"/>
              </w:trPr>
              <w:tc>
                <w:tcPr>
                  <w:tcW w:w="0" w:type="auto"/>
                </w:tcPr>
                <w:p w14:paraId="6C60114A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Do you agree with the policy areas for this section? </w:t>
                  </w:r>
                </w:p>
                <w:p w14:paraId="3C842703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</w:tc>
            </w:tr>
          </w:tbl>
          <w:p w14:paraId="7FA82A1E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7164B7E2" w14:textId="77777777" w:rsidR="00062732" w:rsidRDefault="00062732" w:rsidP="00062732">
            <w:pPr>
              <w:rPr>
                <w:rFonts w:cstheme="minorHAnsi"/>
              </w:rPr>
            </w:pPr>
          </w:p>
        </w:tc>
      </w:tr>
      <w:tr w:rsidR="00062732" w14:paraId="4FD27CCC" w14:textId="77777777" w:rsidTr="00062732">
        <w:tc>
          <w:tcPr>
            <w:tcW w:w="3397" w:type="dxa"/>
          </w:tcPr>
          <w:p w14:paraId="020242B9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062732" w:rsidRPr="00062732" w14:paraId="2132C3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98"/>
              </w:trPr>
              <w:tc>
                <w:tcPr>
                  <w:tcW w:w="0" w:type="auto"/>
                </w:tcPr>
                <w:p w14:paraId="2BC659CC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b/>
                      <w:bCs/>
                      <w:color w:val="211D1E"/>
                    </w:rPr>
                    <w:t xml:space="preserve">Community Facilities </w:t>
                  </w:r>
                </w:p>
                <w:p w14:paraId="736FAF7D" w14:textId="77777777" w:rsidR="00062732" w:rsidRPr="00062732" w:rsidRDefault="00062732" w:rsidP="00062732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MNDP14 Community Services</w:t>
                  </w:r>
                </w:p>
                <w:p w14:paraId="1EAC5116" w14:textId="77777777" w:rsidR="00062732" w:rsidRPr="00062732" w:rsidRDefault="00062732" w:rsidP="00062732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MNP15 Local Centre Retail and Services</w:t>
                  </w:r>
                </w:p>
                <w:p w14:paraId="53AF8A70" w14:textId="77777777" w:rsidR="00062732" w:rsidRPr="00062732" w:rsidRDefault="00062732" w:rsidP="00062732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MNP16 </w:t>
                  </w:r>
                </w:p>
                <w:p w14:paraId="105ED58A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</w:p>
              </w:tc>
            </w:tr>
          </w:tbl>
          <w:p w14:paraId="6947FCC9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8B3E97B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189F8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5"/>
              </w:trPr>
              <w:tc>
                <w:tcPr>
                  <w:tcW w:w="0" w:type="auto"/>
                </w:tcPr>
                <w:p w14:paraId="09110474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Do you agree with the policy areas for this section? </w:t>
                  </w:r>
                </w:p>
                <w:p w14:paraId="6CE497C7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</w:tc>
            </w:tr>
          </w:tbl>
          <w:p w14:paraId="09B98829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2DA937E8" w14:textId="77777777" w:rsidR="00062732" w:rsidRDefault="00062732" w:rsidP="00062732">
            <w:pPr>
              <w:rPr>
                <w:rFonts w:cstheme="minorHAnsi"/>
              </w:rPr>
            </w:pPr>
          </w:p>
        </w:tc>
      </w:tr>
      <w:tr w:rsidR="00062732" w14:paraId="5342F599" w14:textId="77777777" w:rsidTr="00062732">
        <w:tc>
          <w:tcPr>
            <w:tcW w:w="3397" w:type="dxa"/>
          </w:tcPr>
          <w:p w14:paraId="380C93A9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062732" w:rsidRPr="00062732" w14:paraId="40105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98"/>
              </w:trPr>
              <w:tc>
                <w:tcPr>
                  <w:tcW w:w="0" w:type="auto"/>
                </w:tcPr>
                <w:p w14:paraId="5589979B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b/>
                      <w:bCs/>
                      <w:color w:val="211D1E"/>
                    </w:rPr>
                    <w:t>Heritage</w:t>
                  </w:r>
                </w:p>
                <w:p w14:paraId="1A89EDA7" w14:textId="77777777" w:rsidR="00062732" w:rsidRPr="00062732" w:rsidRDefault="00062732" w:rsidP="00062732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MNP17 Design and Development in the Conservation Area</w:t>
                  </w:r>
                </w:p>
                <w:p w14:paraId="386ED910" w14:textId="77777777" w:rsidR="00062732" w:rsidRPr="00062732" w:rsidRDefault="00062732" w:rsidP="00062732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MNP18 Non-designated heritage assets</w:t>
                  </w:r>
                </w:p>
                <w:p w14:paraId="0F8A19E6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211D1E"/>
                    </w:rPr>
                  </w:pPr>
                </w:p>
              </w:tc>
            </w:tr>
          </w:tbl>
          <w:p w14:paraId="58C0C887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ED4EEC0" w14:textId="77777777" w:rsidR="00062732" w:rsidRPr="00062732" w:rsidRDefault="00062732" w:rsidP="00062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062732" w:rsidRPr="00062732" w14:paraId="48C51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5"/>
              </w:trPr>
              <w:tc>
                <w:tcPr>
                  <w:tcW w:w="0" w:type="auto"/>
                </w:tcPr>
                <w:p w14:paraId="69D7F9B7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 xml:space="preserve">Do you agree with the policy areas for this section? </w:t>
                  </w:r>
                </w:p>
                <w:p w14:paraId="1D93C3A4" w14:textId="77777777" w:rsidR="00062732" w:rsidRPr="00062732" w:rsidRDefault="00062732" w:rsidP="00062732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theme="minorHAnsi"/>
                      <w:color w:val="211D1E"/>
                    </w:rPr>
                  </w:pPr>
                  <w:r w:rsidRPr="00062732">
                    <w:rPr>
                      <w:rFonts w:cstheme="minorHAnsi"/>
                      <w:color w:val="211D1E"/>
                    </w:rPr>
                    <w:t>Please provide any additional comments.</w:t>
                  </w:r>
                </w:p>
              </w:tc>
            </w:tr>
          </w:tbl>
          <w:p w14:paraId="76D9C712" w14:textId="77777777" w:rsidR="00062732" w:rsidRPr="00062732" w:rsidRDefault="00062732" w:rsidP="0006273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1BB6EA30" w14:textId="77777777" w:rsidR="00062732" w:rsidRDefault="00062732" w:rsidP="00062732">
            <w:pPr>
              <w:rPr>
                <w:rFonts w:cstheme="minorHAnsi"/>
              </w:rPr>
            </w:pPr>
          </w:p>
        </w:tc>
      </w:tr>
    </w:tbl>
    <w:p w14:paraId="6CE0C74F" w14:textId="77777777" w:rsidR="00062732" w:rsidRPr="00062732" w:rsidRDefault="00062732" w:rsidP="00062732">
      <w:pPr>
        <w:rPr>
          <w:rFonts w:cstheme="minorHAnsi"/>
        </w:rPr>
      </w:pPr>
    </w:p>
    <w:sectPr w:rsidR="00062732" w:rsidRPr="00062732" w:rsidSect="000627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C7C5DE"/>
    <w:multiLevelType w:val="hybridMultilevel"/>
    <w:tmpl w:val="8C8F61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E0E0E2"/>
    <w:multiLevelType w:val="hybridMultilevel"/>
    <w:tmpl w:val="FAD929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31AB3A"/>
    <w:multiLevelType w:val="hybridMultilevel"/>
    <w:tmpl w:val="7595F9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2B7DAF"/>
    <w:multiLevelType w:val="hybridMultilevel"/>
    <w:tmpl w:val="12BFD9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768D2B"/>
    <w:multiLevelType w:val="hybridMultilevel"/>
    <w:tmpl w:val="36F496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911077"/>
    <w:multiLevelType w:val="hybridMultilevel"/>
    <w:tmpl w:val="AF3893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4479AC"/>
    <w:multiLevelType w:val="hybridMultilevel"/>
    <w:tmpl w:val="54E9B0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32"/>
    <w:rsid w:val="00062732"/>
    <w:rsid w:val="00C3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5E3F"/>
  <w15:chartTrackingRefBased/>
  <w15:docId w15:val="{AD635254-2C03-49E9-8731-25E6B5F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32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2732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062732"/>
    <w:rPr>
      <w:rFonts w:cs="Proxima Nova"/>
      <w:color w:val="000000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062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7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062732"/>
    <w:rPr>
      <w:rFonts w:ascii="Proxima Nova" w:hAnsi="Proxima Nova" w:cs="Proxima Nova"/>
      <w:color w:val="211D1E"/>
      <w:sz w:val="30"/>
      <w:szCs w:val="30"/>
    </w:rPr>
  </w:style>
  <w:style w:type="character" w:customStyle="1" w:styleId="A12">
    <w:name w:val="A12"/>
    <w:uiPriority w:val="99"/>
    <w:rsid w:val="00062732"/>
    <w:rPr>
      <w:rFonts w:ascii="Proxima Nova" w:hAnsi="Proxima Nova" w:cs="Proxima Nova"/>
      <w:color w:val="211D1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menston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Wilde</dc:creator>
  <cp:keywords/>
  <dc:description/>
  <cp:lastModifiedBy>Jamie Wilde</cp:lastModifiedBy>
  <cp:revision>1</cp:revision>
  <dcterms:created xsi:type="dcterms:W3CDTF">2026-01-26T10:18:00Z</dcterms:created>
  <dcterms:modified xsi:type="dcterms:W3CDTF">2026-01-26T10:28:00Z</dcterms:modified>
</cp:coreProperties>
</file>